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FA5FE" w14:textId="4CAA73AD" w:rsidR="00AB64E4" w:rsidRDefault="004C6EF3">
      <w:r w:rsidRPr="00DC3407">
        <w:rPr>
          <w:noProof/>
        </w:rPr>
        <w:drawing>
          <wp:inline distT="0" distB="0" distL="0" distR="0" wp14:anchorId="2CB7B150" wp14:editId="4CC5E80E">
            <wp:extent cx="576072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2910840"/>
                    </a:xfrm>
                    <a:prstGeom prst="rect">
                      <a:avLst/>
                    </a:prstGeom>
                  </pic:spPr>
                </pic:pic>
              </a:graphicData>
            </a:graphic>
          </wp:inline>
        </w:drawing>
      </w:r>
    </w:p>
    <w:p w14:paraId="42249D1F" w14:textId="25039D7E" w:rsidR="00136552" w:rsidRDefault="00136552">
      <w:r>
        <w:rPr>
          <w:noProof/>
        </w:rPr>
        <w:drawing>
          <wp:inline distT="0" distB="0" distL="0" distR="0" wp14:anchorId="13868DA0" wp14:editId="5FE8496B">
            <wp:extent cx="5760720" cy="288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882900"/>
                    </a:xfrm>
                    <a:prstGeom prst="rect">
                      <a:avLst/>
                    </a:prstGeom>
                  </pic:spPr>
                </pic:pic>
              </a:graphicData>
            </a:graphic>
          </wp:inline>
        </w:drawing>
      </w:r>
    </w:p>
    <w:p w14:paraId="16BDAB70" w14:textId="1A9730D8" w:rsidR="00EC7CA5" w:rsidRDefault="0075171D">
      <w:r>
        <w:rPr>
          <w:noProof/>
        </w:rPr>
        <w:lastRenderedPageBreak/>
        <w:drawing>
          <wp:inline distT="0" distB="0" distL="0" distR="0" wp14:anchorId="0E2005F3" wp14:editId="4DAADC60">
            <wp:extent cx="576072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24200"/>
                    </a:xfrm>
                    <a:prstGeom prst="rect">
                      <a:avLst/>
                    </a:prstGeom>
                  </pic:spPr>
                </pic:pic>
              </a:graphicData>
            </a:graphic>
          </wp:inline>
        </w:drawing>
      </w:r>
    </w:p>
    <w:p w14:paraId="35399C18" w14:textId="6FAE7F2C" w:rsidR="003B5C88" w:rsidRDefault="003B5C88">
      <w:r>
        <w:rPr>
          <w:noProof/>
        </w:rPr>
        <w:drawing>
          <wp:inline distT="0" distB="0" distL="0" distR="0" wp14:anchorId="0E1EBD3D" wp14:editId="287974CC">
            <wp:extent cx="5760720" cy="3084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84830"/>
                    </a:xfrm>
                    <a:prstGeom prst="rect">
                      <a:avLst/>
                    </a:prstGeom>
                  </pic:spPr>
                </pic:pic>
              </a:graphicData>
            </a:graphic>
          </wp:inline>
        </w:drawing>
      </w:r>
    </w:p>
    <w:p w14:paraId="1451BF76" w14:textId="7D72E92F" w:rsidR="00A50A36" w:rsidRDefault="00A50A36">
      <w:r>
        <w:rPr>
          <w:noProof/>
        </w:rPr>
        <w:lastRenderedPageBreak/>
        <w:drawing>
          <wp:inline distT="0" distB="0" distL="0" distR="0" wp14:anchorId="640CDCC3" wp14:editId="48F625E7">
            <wp:extent cx="5760720" cy="2930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30525"/>
                    </a:xfrm>
                    <a:prstGeom prst="rect">
                      <a:avLst/>
                    </a:prstGeom>
                  </pic:spPr>
                </pic:pic>
              </a:graphicData>
            </a:graphic>
          </wp:inline>
        </w:drawing>
      </w:r>
    </w:p>
    <w:p w14:paraId="3C68B153" w14:textId="61757675" w:rsidR="00CB044C" w:rsidRDefault="00CB044C">
      <w:r>
        <w:rPr>
          <w:noProof/>
        </w:rPr>
        <w:drawing>
          <wp:inline distT="0" distB="0" distL="0" distR="0" wp14:anchorId="32425098" wp14:editId="0983EB59">
            <wp:extent cx="5760720"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31820"/>
                    </a:xfrm>
                    <a:prstGeom prst="rect">
                      <a:avLst/>
                    </a:prstGeom>
                  </pic:spPr>
                </pic:pic>
              </a:graphicData>
            </a:graphic>
          </wp:inline>
        </w:drawing>
      </w:r>
    </w:p>
    <w:p w14:paraId="724E6042" w14:textId="09848E69" w:rsidR="00750ED6" w:rsidRDefault="00750ED6">
      <w:r>
        <w:rPr>
          <w:noProof/>
        </w:rPr>
        <w:lastRenderedPageBreak/>
        <w:drawing>
          <wp:inline distT="0" distB="0" distL="0" distR="0" wp14:anchorId="5D81538C" wp14:editId="51AEA767">
            <wp:extent cx="5760720" cy="3159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9125"/>
                    </a:xfrm>
                    <a:prstGeom prst="rect">
                      <a:avLst/>
                    </a:prstGeom>
                  </pic:spPr>
                </pic:pic>
              </a:graphicData>
            </a:graphic>
          </wp:inline>
        </w:drawing>
      </w:r>
    </w:p>
    <w:p w14:paraId="3D5818F4" w14:textId="489A50E8" w:rsidR="00042F02" w:rsidRDefault="00042F02">
      <w:r>
        <w:rPr>
          <w:noProof/>
        </w:rPr>
        <w:drawing>
          <wp:inline distT="0" distB="0" distL="0" distR="0" wp14:anchorId="25FDFF35" wp14:editId="106108E0">
            <wp:extent cx="5760720" cy="3151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51505"/>
                    </a:xfrm>
                    <a:prstGeom prst="rect">
                      <a:avLst/>
                    </a:prstGeom>
                  </pic:spPr>
                </pic:pic>
              </a:graphicData>
            </a:graphic>
          </wp:inline>
        </w:drawing>
      </w:r>
    </w:p>
    <w:p w14:paraId="631EA401" w14:textId="3BAA2959" w:rsidR="00042F02" w:rsidRDefault="00042F02">
      <w:r>
        <w:rPr>
          <w:noProof/>
        </w:rPr>
        <w:lastRenderedPageBreak/>
        <w:drawing>
          <wp:inline distT="0" distB="0" distL="0" distR="0" wp14:anchorId="02D432BA" wp14:editId="1471DA2F">
            <wp:extent cx="576072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05125"/>
                    </a:xfrm>
                    <a:prstGeom prst="rect">
                      <a:avLst/>
                    </a:prstGeom>
                  </pic:spPr>
                </pic:pic>
              </a:graphicData>
            </a:graphic>
          </wp:inline>
        </w:drawing>
      </w:r>
    </w:p>
    <w:p w14:paraId="0A011134" w14:textId="6CD0555F" w:rsidR="00D63C9E" w:rsidRDefault="00D63C9E">
      <w:r>
        <w:rPr>
          <w:noProof/>
        </w:rPr>
        <w:drawing>
          <wp:inline distT="0" distB="0" distL="0" distR="0" wp14:anchorId="66AC508E" wp14:editId="40E2AFA2">
            <wp:extent cx="5760720" cy="3057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57525"/>
                    </a:xfrm>
                    <a:prstGeom prst="rect">
                      <a:avLst/>
                    </a:prstGeom>
                  </pic:spPr>
                </pic:pic>
              </a:graphicData>
            </a:graphic>
          </wp:inline>
        </w:drawing>
      </w:r>
    </w:p>
    <w:p w14:paraId="0F68006C" w14:textId="3395A3B2" w:rsidR="001043EF" w:rsidRDefault="001043EF">
      <w:r>
        <w:rPr>
          <w:noProof/>
        </w:rPr>
        <w:lastRenderedPageBreak/>
        <w:drawing>
          <wp:inline distT="0" distB="0" distL="0" distR="0" wp14:anchorId="04855F66" wp14:editId="66AD87DB">
            <wp:extent cx="576072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48000"/>
                    </a:xfrm>
                    <a:prstGeom prst="rect">
                      <a:avLst/>
                    </a:prstGeom>
                  </pic:spPr>
                </pic:pic>
              </a:graphicData>
            </a:graphic>
          </wp:inline>
        </w:drawing>
      </w:r>
    </w:p>
    <w:p w14:paraId="0EB5B3C4" w14:textId="3D589BF5" w:rsidR="00F76DE8" w:rsidRDefault="00F76DE8">
      <w:r>
        <w:rPr>
          <w:noProof/>
        </w:rPr>
        <w:drawing>
          <wp:inline distT="0" distB="0" distL="0" distR="0" wp14:anchorId="58270224" wp14:editId="22718A7A">
            <wp:extent cx="5760720" cy="3049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49270"/>
                    </a:xfrm>
                    <a:prstGeom prst="rect">
                      <a:avLst/>
                    </a:prstGeom>
                  </pic:spPr>
                </pic:pic>
              </a:graphicData>
            </a:graphic>
          </wp:inline>
        </w:drawing>
      </w:r>
    </w:p>
    <w:p w14:paraId="0B63D73B" w14:textId="33523812" w:rsidR="00013C76" w:rsidRDefault="00013C76">
      <w:r>
        <w:rPr>
          <w:noProof/>
        </w:rPr>
        <w:lastRenderedPageBreak/>
        <w:drawing>
          <wp:inline distT="0" distB="0" distL="0" distR="0" wp14:anchorId="0A4326BA" wp14:editId="36B80431">
            <wp:extent cx="5760720" cy="3136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36900"/>
                    </a:xfrm>
                    <a:prstGeom prst="rect">
                      <a:avLst/>
                    </a:prstGeom>
                  </pic:spPr>
                </pic:pic>
              </a:graphicData>
            </a:graphic>
          </wp:inline>
        </w:drawing>
      </w:r>
    </w:p>
    <w:p w14:paraId="743DD564" w14:textId="02698371" w:rsidR="00676C83" w:rsidRDefault="00676C83">
      <w:r>
        <w:rPr>
          <w:noProof/>
        </w:rPr>
        <w:drawing>
          <wp:inline distT="0" distB="0" distL="0" distR="0" wp14:anchorId="5FF97B8F" wp14:editId="4A7E2DF8">
            <wp:extent cx="5760720" cy="3061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61970"/>
                    </a:xfrm>
                    <a:prstGeom prst="rect">
                      <a:avLst/>
                    </a:prstGeom>
                  </pic:spPr>
                </pic:pic>
              </a:graphicData>
            </a:graphic>
          </wp:inline>
        </w:drawing>
      </w:r>
    </w:p>
    <w:p w14:paraId="24E44824" w14:textId="6CB1F7A8" w:rsidR="0070565D" w:rsidRDefault="0070565D">
      <w:r>
        <w:rPr>
          <w:noProof/>
        </w:rPr>
        <w:lastRenderedPageBreak/>
        <w:drawing>
          <wp:inline distT="0" distB="0" distL="0" distR="0" wp14:anchorId="34FCB3B1" wp14:editId="11D2628D">
            <wp:extent cx="5760720" cy="2954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54655"/>
                    </a:xfrm>
                    <a:prstGeom prst="rect">
                      <a:avLst/>
                    </a:prstGeom>
                  </pic:spPr>
                </pic:pic>
              </a:graphicData>
            </a:graphic>
          </wp:inline>
        </w:drawing>
      </w:r>
    </w:p>
    <w:p w14:paraId="0276CBB1" w14:textId="4AF6BE0A" w:rsidR="00FF21D9" w:rsidRDefault="00FF21D9">
      <w:r>
        <w:rPr>
          <w:noProof/>
        </w:rPr>
        <w:drawing>
          <wp:inline distT="0" distB="0" distL="0" distR="0" wp14:anchorId="48991ABA" wp14:editId="426E70EE">
            <wp:extent cx="5760720" cy="2787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87015"/>
                    </a:xfrm>
                    <a:prstGeom prst="rect">
                      <a:avLst/>
                    </a:prstGeom>
                  </pic:spPr>
                </pic:pic>
              </a:graphicData>
            </a:graphic>
          </wp:inline>
        </w:drawing>
      </w:r>
    </w:p>
    <w:p w14:paraId="76E566BD" w14:textId="41BBB945" w:rsidR="00BF2A69" w:rsidRDefault="00BF2A69">
      <w:r>
        <w:t>Using the management account, you can invite existing standard AWS account into the organization. These accounts need to prove the invite to join an organization.</w:t>
      </w:r>
    </w:p>
    <w:p w14:paraId="2700EC32" w14:textId="59BF562B" w:rsidR="005E3C9E" w:rsidRDefault="005E3C9E">
      <w:r>
        <w:rPr>
          <w:noProof/>
        </w:rPr>
        <w:lastRenderedPageBreak/>
        <w:drawing>
          <wp:inline distT="0" distB="0" distL="0" distR="0" wp14:anchorId="5134FCC2" wp14:editId="4911548E">
            <wp:extent cx="5760720" cy="2860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60040"/>
                    </a:xfrm>
                    <a:prstGeom prst="rect">
                      <a:avLst/>
                    </a:prstGeom>
                  </pic:spPr>
                </pic:pic>
              </a:graphicData>
            </a:graphic>
          </wp:inline>
        </w:drawing>
      </w:r>
    </w:p>
    <w:p w14:paraId="1C59A21D" w14:textId="2A898C3F" w:rsidR="00BF2A69" w:rsidRDefault="00BF2A69">
      <w:r>
        <w:t>When these standard accounts join an AWS organization, then they change from being standard accounts to being Member accounts of that organization.</w:t>
      </w:r>
    </w:p>
    <w:p w14:paraId="79D60588" w14:textId="297645F2" w:rsidR="009E1D09" w:rsidRDefault="009E1D09">
      <w:r>
        <w:rPr>
          <w:noProof/>
        </w:rPr>
        <w:drawing>
          <wp:inline distT="0" distB="0" distL="0" distR="0" wp14:anchorId="09DA4801" wp14:editId="7FC186A9">
            <wp:extent cx="5760720" cy="31045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04515"/>
                    </a:xfrm>
                    <a:prstGeom prst="rect">
                      <a:avLst/>
                    </a:prstGeom>
                  </pic:spPr>
                </pic:pic>
              </a:graphicData>
            </a:graphic>
          </wp:inline>
        </w:drawing>
      </w:r>
    </w:p>
    <w:p w14:paraId="49959B62" w14:textId="77777777" w:rsidR="00B51775" w:rsidRDefault="00B51775">
      <w:r>
        <w:t>Organization Root is just a container within an AWS organization which can contain AWS accounts. This means member accounts and management accounts. This container can also contain other containers. These are known as Organizational Units or OUs.</w:t>
      </w:r>
    </w:p>
    <w:p w14:paraId="39662F0E" w14:textId="1186613D" w:rsidR="00B51775" w:rsidRDefault="00B51775">
      <w:r>
        <w:rPr>
          <w:noProof/>
        </w:rPr>
        <w:lastRenderedPageBreak/>
        <w:drawing>
          <wp:inline distT="0" distB="0" distL="0" distR="0" wp14:anchorId="2FAB8BE4" wp14:editId="4ED7E77D">
            <wp:extent cx="5760720" cy="296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60370"/>
                    </a:xfrm>
                    <a:prstGeom prst="rect">
                      <a:avLst/>
                    </a:prstGeom>
                  </pic:spPr>
                </pic:pic>
              </a:graphicData>
            </a:graphic>
          </wp:inline>
        </w:drawing>
      </w:r>
      <w:r>
        <w:t xml:space="preserve"> </w:t>
      </w:r>
    </w:p>
    <w:p w14:paraId="6B4D24BE" w14:textId="7A43DF67" w:rsidR="000B0C0A" w:rsidRDefault="000B0C0A">
      <w:r>
        <w:rPr>
          <w:noProof/>
        </w:rPr>
        <w:drawing>
          <wp:inline distT="0" distB="0" distL="0" distR="0" wp14:anchorId="6E8437CE" wp14:editId="5E22DB4C">
            <wp:extent cx="576072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37840"/>
                    </a:xfrm>
                    <a:prstGeom prst="rect">
                      <a:avLst/>
                    </a:prstGeom>
                  </pic:spPr>
                </pic:pic>
              </a:graphicData>
            </a:graphic>
          </wp:inline>
        </w:drawing>
      </w:r>
    </w:p>
    <w:p w14:paraId="6A0DD409" w14:textId="2F8C5335" w:rsidR="006F73F0" w:rsidRDefault="000B0C0A">
      <w:r>
        <w:rPr>
          <w:noProof/>
        </w:rPr>
        <w:lastRenderedPageBreak/>
        <w:drawing>
          <wp:inline distT="0" distB="0" distL="0" distR="0" wp14:anchorId="4CE72B5B" wp14:editId="1FFEF98C">
            <wp:extent cx="5760720" cy="3088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8005"/>
                    </a:xfrm>
                    <a:prstGeom prst="rect">
                      <a:avLst/>
                    </a:prstGeom>
                  </pic:spPr>
                </pic:pic>
              </a:graphicData>
            </a:graphic>
          </wp:inline>
        </w:drawing>
      </w:r>
    </w:p>
    <w:p w14:paraId="59C9B1BB" w14:textId="3560EE59" w:rsidR="00E32978" w:rsidRDefault="00E32978">
      <w:r>
        <w:rPr>
          <w:noProof/>
        </w:rPr>
        <w:drawing>
          <wp:inline distT="0" distB="0" distL="0" distR="0" wp14:anchorId="21666531" wp14:editId="7A628C3A">
            <wp:extent cx="576072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62605"/>
                    </a:xfrm>
                    <a:prstGeom prst="rect">
                      <a:avLst/>
                    </a:prstGeom>
                  </pic:spPr>
                </pic:pic>
              </a:graphicData>
            </a:graphic>
          </wp:inline>
        </w:drawing>
      </w:r>
    </w:p>
    <w:p w14:paraId="62A49ADB" w14:textId="0FD0D23D" w:rsidR="006F73F0" w:rsidRDefault="006F73F0">
      <w:r>
        <w:rPr>
          <w:noProof/>
        </w:rPr>
        <w:lastRenderedPageBreak/>
        <w:drawing>
          <wp:inline distT="0" distB="0" distL="0" distR="0" wp14:anchorId="215E8E54" wp14:editId="60DC5072">
            <wp:extent cx="5760720" cy="31381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38170"/>
                    </a:xfrm>
                    <a:prstGeom prst="rect">
                      <a:avLst/>
                    </a:prstGeom>
                  </pic:spPr>
                </pic:pic>
              </a:graphicData>
            </a:graphic>
          </wp:inline>
        </w:drawing>
      </w:r>
    </w:p>
    <w:p w14:paraId="591E18DE" w14:textId="6D85D300" w:rsidR="004C6370" w:rsidRDefault="004C6370">
      <w:r>
        <w:rPr>
          <w:noProof/>
        </w:rPr>
        <w:drawing>
          <wp:inline distT="0" distB="0" distL="0" distR="0" wp14:anchorId="78A12FEA" wp14:editId="596666AA">
            <wp:extent cx="5760720" cy="2785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85110"/>
                    </a:xfrm>
                    <a:prstGeom prst="rect">
                      <a:avLst/>
                    </a:prstGeom>
                  </pic:spPr>
                </pic:pic>
              </a:graphicData>
            </a:graphic>
          </wp:inline>
        </w:drawing>
      </w:r>
    </w:p>
    <w:p w14:paraId="1F7AB42B" w14:textId="77777777" w:rsidR="00C868BE" w:rsidRDefault="00C868BE"/>
    <w:p w14:paraId="64FA5C04" w14:textId="73A8F6BE" w:rsidR="00C868BE" w:rsidRDefault="00C868BE"/>
    <w:p w14:paraId="340EC971" w14:textId="3652B59D" w:rsidR="00C868BE" w:rsidRDefault="00C868BE"/>
    <w:p w14:paraId="1E0E1F67" w14:textId="1ED78451" w:rsidR="00C868BE" w:rsidRDefault="00C868BE"/>
    <w:p w14:paraId="4CFBDF5B" w14:textId="75B48E48" w:rsidR="00C868BE" w:rsidRDefault="00C868BE"/>
    <w:p w14:paraId="2AC35366" w14:textId="2263319E" w:rsidR="00C868BE" w:rsidRDefault="00C868BE"/>
    <w:p w14:paraId="527351C4" w14:textId="2D149E1A" w:rsidR="00C868BE" w:rsidRDefault="00C868BE"/>
    <w:p w14:paraId="5AC4DC52" w14:textId="4A3D46F0" w:rsidR="00C868BE" w:rsidRDefault="00C868BE">
      <w:r>
        <w:lastRenderedPageBreak/>
        <w:t>Deny architecture of SCP</w:t>
      </w:r>
    </w:p>
    <w:p w14:paraId="41FCA1A8" w14:textId="415E9802" w:rsidR="004A4785" w:rsidRDefault="004A4785">
      <w:r>
        <w:rPr>
          <w:noProof/>
        </w:rPr>
        <w:drawing>
          <wp:inline distT="0" distB="0" distL="0" distR="0" wp14:anchorId="78292A76" wp14:editId="49408E30">
            <wp:extent cx="5760720" cy="2986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86405"/>
                    </a:xfrm>
                    <a:prstGeom prst="rect">
                      <a:avLst/>
                    </a:prstGeom>
                  </pic:spPr>
                </pic:pic>
              </a:graphicData>
            </a:graphic>
          </wp:inline>
        </w:drawing>
      </w:r>
    </w:p>
    <w:p w14:paraId="729A859B" w14:textId="46DDEFC3" w:rsidR="00C868BE" w:rsidRDefault="00C868BE">
      <w:r>
        <w:t>Allow list architecture.</w:t>
      </w:r>
    </w:p>
    <w:p w14:paraId="6088C7B9" w14:textId="77777777" w:rsidR="006D4715" w:rsidRDefault="006D4715"/>
    <w:p w14:paraId="0B83C9F7" w14:textId="56897195" w:rsidR="004A4785" w:rsidRDefault="004A4785">
      <w:r>
        <w:rPr>
          <w:noProof/>
        </w:rPr>
        <w:drawing>
          <wp:inline distT="0" distB="0" distL="0" distR="0" wp14:anchorId="0510BB54" wp14:editId="0BB45581">
            <wp:extent cx="5760720" cy="280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06700"/>
                    </a:xfrm>
                    <a:prstGeom prst="rect">
                      <a:avLst/>
                    </a:prstGeom>
                  </pic:spPr>
                </pic:pic>
              </a:graphicData>
            </a:graphic>
          </wp:inline>
        </w:drawing>
      </w:r>
    </w:p>
    <w:p w14:paraId="71D73B91" w14:textId="6D80EDE7" w:rsidR="00370D1B" w:rsidRDefault="00370D1B">
      <w:r>
        <w:rPr>
          <w:noProof/>
        </w:rPr>
        <w:lastRenderedPageBreak/>
        <w:drawing>
          <wp:inline distT="0" distB="0" distL="0" distR="0" wp14:anchorId="10787634" wp14:editId="07B31FD1">
            <wp:extent cx="5760720" cy="3020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20060"/>
                    </a:xfrm>
                    <a:prstGeom prst="rect">
                      <a:avLst/>
                    </a:prstGeom>
                  </pic:spPr>
                </pic:pic>
              </a:graphicData>
            </a:graphic>
          </wp:inline>
        </w:drawing>
      </w:r>
    </w:p>
    <w:p w14:paraId="06339601" w14:textId="3687A4EA" w:rsidR="00F7217F" w:rsidRDefault="00F7217F">
      <w:r>
        <w:rPr>
          <w:noProof/>
        </w:rPr>
        <w:drawing>
          <wp:inline distT="0" distB="0" distL="0" distR="0" wp14:anchorId="7201A0B2" wp14:editId="56C215E7">
            <wp:extent cx="5760720" cy="27800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80030"/>
                    </a:xfrm>
                    <a:prstGeom prst="rect">
                      <a:avLst/>
                    </a:prstGeom>
                  </pic:spPr>
                </pic:pic>
              </a:graphicData>
            </a:graphic>
          </wp:inline>
        </w:drawing>
      </w:r>
    </w:p>
    <w:p w14:paraId="0CCE733D" w14:textId="5B966E4E" w:rsidR="00D320FD" w:rsidRDefault="00D320FD">
      <w:r>
        <w:t>Log events are stored inside log stream and log streams are essentially sequence of log events from the source same.</w:t>
      </w:r>
    </w:p>
    <w:p w14:paraId="35128FD6" w14:textId="514FF478" w:rsidR="00767F93" w:rsidRDefault="00767F93">
      <w:r>
        <w:rPr>
          <w:noProof/>
        </w:rPr>
        <w:lastRenderedPageBreak/>
        <w:drawing>
          <wp:inline distT="0" distB="0" distL="0" distR="0" wp14:anchorId="03629203" wp14:editId="4E0BEC38">
            <wp:extent cx="576072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69590"/>
                    </a:xfrm>
                    <a:prstGeom prst="rect">
                      <a:avLst/>
                    </a:prstGeom>
                  </pic:spPr>
                </pic:pic>
              </a:graphicData>
            </a:graphic>
          </wp:inline>
        </w:drawing>
      </w:r>
    </w:p>
    <w:p w14:paraId="310D2D4D" w14:textId="77777777" w:rsidR="00B34D71" w:rsidRDefault="00B34D71"/>
    <w:p w14:paraId="3DDAD831" w14:textId="618FC341" w:rsidR="00767F93" w:rsidRDefault="00767F93">
      <w:r>
        <w:rPr>
          <w:noProof/>
        </w:rPr>
        <w:drawing>
          <wp:inline distT="0" distB="0" distL="0" distR="0" wp14:anchorId="3AF09994" wp14:editId="488619BE">
            <wp:extent cx="5760720" cy="2874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74645"/>
                    </a:xfrm>
                    <a:prstGeom prst="rect">
                      <a:avLst/>
                    </a:prstGeom>
                  </pic:spPr>
                </pic:pic>
              </a:graphicData>
            </a:graphic>
          </wp:inline>
        </w:drawing>
      </w:r>
    </w:p>
    <w:p w14:paraId="63427E1C" w14:textId="753D1288" w:rsidR="00B34D71" w:rsidRDefault="00171351">
      <w:r>
        <w:rPr>
          <w:noProof/>
        </w:rPr>
        <w:lastRenderedPageBreak/>
        <w:drawing>
          <wp:inline distT="0" distB="0" distL="0" distR="0" wp14:anchorId="41AB3A17" wp14:editId="20827D45">
            <wp:extent cx="5760720" cy="30829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82925"/>
                    </a:xfrm>
                    <a:prstGeom prst="rect">
                      <a:avLst/>
                    </a:prstGeom>
                  </pic:spPr>
                </pic:pic>
              </a:graphicData>
            </a:graphic>
          </wp:inline>
        </w:drawing>
      </w:r>
    </w:p>
    <w:p w14:paraId="42FCD7D4" w14:textId="32B5DD9D" w:rsidR="00543124" w:rsidRDefault="00543124">
      <w:r>
        <w:rPr>
          <w:noProof/>
        </w:rPr>
        <w:drawing>
          <wp:inline distT="0" distB="0" distL="0" distR="0" wp14:anchorId="06039533" wp14:editId="0942ECBC">
            <wp:extent cx="5760720" cy="2969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69260"/>
                    </a:xfrm>
                    <a:prstGeom prst="rect">
                      <a:avLst/>
                    </a:prstGeom>
                  </pic:spPr>
                </pic:pic>
              </a:graphicData>
            </a:graphic>
          </wp:inline>
        </w:drawing>
      </w:r>
    </w:p>
    <w:sectPr w:rsidR="00543124" w:rsidSect="008A4C49">
      <w:type w:val="continuous"/>
      <w:pgSz w:w="12240" w:h="15840"/>
      <w:pgMar w:top="1500" w:right="1584" w:bottom="1483" w:left="1584" w:header="720" w:footer="1282"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782"/>
    <w:rsid w:val="00013C76"/>
    <w:rsid w:val="00042F02"/>
    <w:rsid w:val="000B0C0A"/>
    <w:rsid w:val="001043EF"/>
    <w:rsid w:val="00136552"/>
    <w:rsid w:val="00171351"/>
    <w:rsid w:val="003301EB"/>
    <w:rsid w:val="00370D1B"/>
    <w:rsid w:val="003B5C88"/>
    <w:rsid w:val="004A4785"/>
    <w:rsid w:val="004C6370"/>
    <w:rsid w:val="004C6EF3"/>
    <w:rsid w:val="00543124"/>
    <w:rsid w:val="005E3C9E"/>
    <w:rsid w:val="00676C83"/>
    <w:rsid w:val="00697782"/>
    <w:rsid w:val="006D4715"/>
    <w:rsid w:val="006F73F0"/>
    <w:rsid w:val="0070565D"/>
    <w:rsid w:val="00750ED6"/>
    <w:rsid w:val="0075171D"/>
    <w:rsid w:val="00767F93"/>
    <w:rsid w:val="008A4C49"/>
    <w:rsid w:val="009E1D09"/>
    <w:rsid w:val="00A50A36"/>
    <w:rsid w:val="00AB64E4"/>
    <w:rsid w:val="00B34D71"/>
    <w:rsid w:val="00B51775"/>
    <w:rsid w:val="00BF2A69"/>
    <w:rsid w:val="00C868BE"/>
    <w:rsid w:val="00CB044C"/>
    <w:rsid w:val="00D320FD"/>
    <w:rsid w:val="00D63C9E"/>
    <w:rsid w:val="00D84182"/>
    <w:rsid w:val="00DC3407"/>
    <w:rsid w:val="00E32978"/>
    <w:rsid w:val="00EC7CA5"/>
    <w:rsid w:val="00F7217F"/>
    <w:rsid w:val="00F76DE8"/>
    <w:rsid w:val="00F80F0D"/>
    <w:rsid w:val="00FF2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FF977"/>
  <w15:chartTrackingRefBased/>
  <w15:docId w15:val="{707D12B9-1C69-446F-AB05-F7130937B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723</TotalTime>
  <Pages>16</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Ibrar Munir</dc:creator>
  <cp:keywords/>
  <dc:description/>
  <cp:lastModifiedBy>Ibrar Munir</cp:lastModifiedBy>
  <cp:revision>34</cp:revision>
  <dcterms:created xsi:type="dcterms:W3CDTF">2022-09-23T12:37:00Z</dcterms:created>
  <dcterms:modified xsi:type="dcterms:W3CDTF">2022-09-24T13:41:00Z</dcterms:modified>
</cp:coreProperties>
</file>